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3152"/>
        <w:gridCol w:w="3152"/>
        <w:gridCol w:w="3152"/>
      </w:tblGrid>
      <w:tr w:rsidR="003306B6" w:rsidRPr="003306B6" w:rsidTr="003306B6">
        <w:trPr>
          <w:trHeight w:val="638"/>
        </w:trPr>
        <w:tc>
          <w:tcPr>
            <w:tcW w:w="3152" w:type="dxa"/>
            <w:vAlign w:val="center"/>
          </w:tcPr>
          <w:p w:rsidR="003306B6" w:rsidRPr="003306B6" w:rsidRDefault="003306B6" w:rsidP="003306B6">
            <w:p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3306B6" w:rsidRPr="003306B6" w:rsidRDefault="00F27E3B" w:rsidP="003306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Experience #1</w:t>
            </w:r>
          </w:p>
        </w:tc>
        <w:tc>
          <w:tcPr>
            <w:tcW w:w="3152" w:type="dxa"/>
            <w:vAlign w:val="center"/>
          </w:tcPr>
          <w:p w:rsidR="003306B6" w:rsidRPr="003306B6" w:rsidRDefault="00F27E3B" w:rsidP="003306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Experience</w:t>
            </w:r>
            <w:r w:rsidR="003306B6" w:rsidRPr="003306B6">
              <w:rPr>
                <w:b/>
                <w:sz w:val="28"/>
                <w:szCs w:val="28"/>
              </w:rPr>
              <w:t xml:space="preserve"> #2</w:t>
            </w:r>
          </w:p>
        </w:tc>
      </w:tr>
      <w:tr w:rsidR="003306B6" w:rsidTr="00BD62C0">
        <w:trPr>
          <w:trHeight w:val="1055"/>
        </w:trPr>
        <w:tc>
          <w:tcPr>
            <w:tcW w:w="3152" w:type="dxa"/>
            <w:vAlign w:val="center"/>
          </w:tcPr>
          <w:p w:rsidR="003306B6" w:rsidRPr="003306B6" w:rsidRDefault="00F27E3B" w:rsidP="003306B6">
            <w:pPr>
              <w:rPr>
                <w:b/>
              </w:rPr>
            </w:pPr>
            <w:r>
              <w:rPr>
                <w:b/>
              </w:rPr>
              <w:t>Gap Year/ Volunteer Experience</w:t>
            </w:r>
          </w:p>
        </w:tc>
        <w:tc>
          <w:tcPr>
            <w:tcW w:w="3152" w:type="dxa"/>
          </w:tcPr>
          <w:p w:rsidR="003306B6" w:rsidRDefault="003306B6" w:rsidP="003306B6"/>
        </w:tc>
        <w:tc>
          <w:tcPr>
            <w:tcW w:w="3152" w:type="dxa"/>
          </w:tcPr>
          <w:p w:rsidR="003306B6" w:rsidRDefault="003306B6" w:rsidP="003306B6"/>
        </w:tc>
      </w:tr>
      <w:tr w:rsidR="003306B6" w:rsidTr="003306B6">
        <w:trPr>
          <w:trHeight w:val="2513"/>
        </w:trPr>
        <w:tc>
          <w:tcPr>
            <w:tcW w:w="3152" w:type="dxa"/>
            <w:vAlign w:val="center"/>
          </w:tcPr>
          <w:p w:rsidR="003306B6" w:rsidRDefault="00F27E3B" w:rsidP="003306B6">
            <w:r>
              <w:t>Describe the Gap Year/ Volunteer experience. Essentially, what is it?</w:t>
            </w:r>
          </w:p>
        </w:tc>
        <w:tc>
          <w:tcPr>
            <w:tcW w:w="3152" w:type="dxa"/>
          </w:tcPr>
          <w:p w:rsidR="003306B6" w:rsidRDefault="003306B6" w:rsidP="003306B6"/>
        </w:tc>
        <w:tc>
          <w:tcPr>
            <w:tcW w:w="3152" w:type="dxa"/>
          </w:tcPr>
          <w:p w:rsidR="003306B6" w:rsidRDefault="003306B6" w:rsidP="003306B6"/>
        </w:tc>
      </w:tr>
      <w:tr w:rsidR="003306B6" w:rsidTr="003306B6">
        <w:trPr>
          <w:trHeight w:val="2510"/>
        </w:trPr>
        <w:tc>
          <w:tcPr>
            <w:tcW w:w="3152" w:type="dxa"/>
            <w:vAlign w:val="center"/>
          </w:tcPr>
          <w:p w:rsidR="003306B6" w:rsidRDefault="003306B6" w:rsidP="00F27E3B">
            <w:r>
              <w:t xml:space="preserve">What skills does this </w:t>
            </w:r>
            <w:r w:rsidR="00F27E3B">
              <w:t>experience</w:t>
            </w:r>
            <w:r>
              <w:t xml:space="preserve"> require?</w:t>
            </w:r>
          </w:p>
        </w:tc>
        <w:tc>
          <w:tcPr>
            <w:tcW w:w="3152" w:type="dxa"/>
          </w:tcPr>
          <w:p w:rsidR="003306B6" w:rsidRDefault="003306B6" w:rsidP="003306B6"/>
        </w:tc>
        <w:tc>
          <w:tcPr>
            <w:tcW w:w="3152" w:type="dxa"/>
          </w:tcPr>
          <w:p w:rsidR="003306B6" w:rsidRDefault="003306B6" w:rsidP="003306B6"/>
        </w:tc>
      </w:tr>
      <w:tr w:rsidR="003306B6" w:rsidTr="003306B6">
        <w:trPr>
          <w:trHeight w:val="2518"/>
        </w:trPr>
        <w:tc>
          <w:tcPr>
            <w:tcW w:w="3152" w:type="dxa"/>
            <w:vAlign w:val="center"/>
          </w:tcPr>
          <w:p w:rsidR="003306B6" w:rsidRDefault="003306B6" w:rsidP="00F27E3B">
            <w:r>
              <w:t xml:space="preserve">What training, education, or other qualifications (licensing, certification, degree, etc.) does this </w:t>
            </w:r>
            <w:r w:rsidR="00F27E3B">
              <w:t>experience</w:t>
            </w:r>
            <w:r>
              <w:t xml:space="preserve"> require?</w:t>
            </w:r>
          </w:p>
        </w:tc>
        <w:tc>
          <w:tcPr>
            <w:tcW w:w="3152" w:type="dxa"/>
          </w:tcPr>
          <w:p w:rsidR="003306B6" w:rsidRDefault="003306B6" w:rsidP="003306B6"/>
        </w:tc>
        <w:tc>
          <w:tcPr>
            <w:tcW w:w="3152" w:type="dxa"/>
          </w:tcPr>
          <w:p w:rsidR="003306B6" w:rsidRDefault="003306B6" w:rsidP="003306B6"/>
        </w:tc>
      </w:tr>
      <w:tr w:rsidR="003306B6" w:rsidTr="00F27E3B">
        <w:trPr>
          <w:trHeight w:val="2585"/>
        </w:trPr>
        <w:tc>
          <w:tcPr>
            <w:tcW w:w="3152" w:type="dxa"/>
            <w:vAlign w:val="center"/>
          </w:tcPr>
          <w:p w:rsidR="003306B6" w:rsidRDefault="003306B6" w:rsidP="00F27E3B">
            <w:r>
              <w:t xml:space="preserve">Describe the </w:t>
            </w:r>
            <w:r w:rsidR="00F27E3B">
              <w:t>setting of the experience. Where would you be? With who?</w:t>
            </w:r>
          </w:p>
        </w:tc>
        <w:tc>
          <w:tcPr>
            <w:tcW w:w="3152" w:type="dxa"/>
          </w:tcPr>
          <w:p w:rsidR="003306B6" w:rsidRDefault="003306B6" w:rsidP="003306B6"/>
        </w:tc>
        <w:tc>
          <w:tcPr>
            <w:tcW w:w="3152" w:type="dxa"/>
          </w:tcPr>
          <w:p w:rsidR="003306B6" w:rsidRDefault="003306B6" w:rsidP="003306B6"/>
        </w:tc>
      </w:tr>
    </w:tbl>
    <w:p w:rsidR="003306B6" w:rsidRDefault="003306B6">
      <w:r>
        <w:br w:type="page"/>
      </w:r>
    </w:p>
    <w:tbl>
      <w:tblPr>
        <w:tblStyle w:val="TableGrid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3152"/>
        <w:gridCol w:w="3152"/>
        <w:gridCol w:w="3152"/>
      </w:tblGrid>
      <w:tr w:rsidR="00BD62C0" w:rsidRPr="003306B6" w:rsidTr="00470FF8">
        <w:trPr>
          <w:trHeight w:val="638"/>
        </w:trPr>
        <w:tc>
          <w:tcPr>
            <w:tcW w:w="3152" w:type="dxa"/>
            <w:vAlign w:val="center"/>
          </w:tcPr>
          <w:p w:rsidR="00BD62C0" w:rsidRPr="003306B6" w:rsidRDefault="00BD62C0" w:rsidP="00BD62C0">
            <w:p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BD62C0" w:rsidRPr="003306B6" w:rsidRDefault="00F27E3B" w:rsidP="00BD62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Experience</w:t>
            </w:r>
            <w:r w:rsidR="00BD62C0" w:rsidRPr="003306B6">
              <w:rPr>
                <w:b/>
                <w:sz w:val="28"/>
                <w:szCs w:val="28"/>
              </w:rPr>
              <w:t xml:space="preserve"> #1</w:t>
            </w:r>
          </w:p>
        </w:tc>
        <w:tc>
          <w:tcPr>
            <w:tcW w:w="3152" w:type="dxa"/>
            <w:vAlign w:val="center"/>
          </w:tcPr>
          <w:p w:rsidR="00BD62C0" w:rsidRPr="003306B6" w:rsidRDefault="00F27E3B" w:rsidP="00BD62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Experience</w:t>
            </w:r>
            <w:r w:rsidR="00BD62C0" w:rsidRPr="003306B6">
              <w:rPr>
                <w:b/>
                <w:sz w:val="28"/>
                <w:szCs w:val="28"/>
              </w:rPr>
              <w:t xml:space="preserve"> #2</w:t>
            </w:r>
          </w:p>
        </w:tc>
      </w:tr>
      <w:tr w:rsidR="003306B6" w:rsidTr="00BD62C0">
        <w:trPr>
          <w:trHeight w:val="2315"/>
        </w:trPr>
        <w:tc>
          <w:tcPr>
            <w:tcW w:w="3152" w:type="dxa"/>
            <w:vAlign w:val="center"/>
          </w:tcPr>
          <w:p w:rsidR="003306B6" w:rsidRDefault="00F27E3B" w:rsidP="003306B6">
            <w:r>
              <w:t>What is the schedule/timeline of this experience? Is it flexible or fixed? What would you do, and when?</w:t>
            </w:r>
          </w:p>
        </w:tc>
        <w:tc>
          <w:tcPr>
            <w:tcW w:w="3152" w:type="dxa"/>
          </w:tcPr>
          <w:p w:rsidR="003306B6" w:rsidRDefault="003306B6" w:rsidP="003306B6"/>
        </w:tc>
        <w:tc>
          <w:tcPr>
            <w:tcW w:w="3152" w:type="dxa"/>
          </w:tcPr>
          <w:p w:rsidR="003306B6" w:rsidRDefault="003306B6" w:rsidP="003306B6"/>
        </w:tc>
      </w:tr>
      <w:tr w:rsidR="003306B6" w:rsidTr="00BD62C0">
        <w:trPr>
          <w:trHeight w:val="2495"/>
        </w:trPr>
        <w:tc>
          <w:tcPr>
            <w:tcW w:w="3152" w:type="dxa"/>
            <w:vAlign w:val="center"/>
          </w:tcPr>
          <w:p w:rsidR="003306B6" w:rsidRDefault="00F27E3B" w:rsidP="003306B6">
            <w:r>
              <w:t>What is the cost of this Gap Year/ Volunteer experience? Can you get funding?</w:t>
            </w:r>
          </w:p>
        </w:tc>
        <w:tc>
          <w:tcPr>
            <w:tcW w:w="3152" w:type="dxa"/>
          </w:tcPr>
          <w:p w:rsidR="003306B6" w:rsidRDefault="003306B6" w:rsidP="003306B6"/>
        </w:tc>
        <w:tc>
          <w:tcPr>
            <w:tcW w:w="3152" w:type="dxa"/>
          </w:tcPr>
          <w:p w:rsidR="003306B6" w:rsidRDefault="003306B6" w:rsidP="003306B6"/>
        </w:tc>
      </w:tr>
      <w:tr w:rsidR="003306B6" w:rsidTr="00BD62C0">
        <w:trPr>
          <w:trHeight w:val="2333"/>
        </w:trPr>
        <w:tc>
          <w:tcPr>
            <w:tcW w:w="3152" w:type="dxa"/>
            <w:vAlign w:val="center"/>
          </w:tcPr>
          <w:p w:rsidR="003306B6" w:rsidRDefault="00F27E3B" w:rsidP="003306B6">
            <w:r>
              <w:t>How might this Gap Year/ Volunteer experience help you in your future academic or professional career?</w:t>
            </w:r>
            <w:r w:rsidR="003306B6">
              <w:t xml:space="preserve"> </w:t>
            </w:r>
          </w:p>
        </w:tc>
        <w:tc>
          <w:tcPr>
            <w:tcW w:w="3152" w:type="dxa"/>
          </w:tcPr>
          <w:p w:rsidR="003306B6" w:rsidRDefault="003306B6" w:rsidP="003306B6"/>
        </w:tc>
        <w:tc>
          <w:tcPr>
            <w:tcW w:w="3152" w:type="dxa"/>
          </w:tcPr>
          <w:p w:rsidR="003306B6" w:rsidRDefault="003306B6" w:rsidP="003306B6"/>
        </w:tc>
      </w:tr>
      <w:tr w:rsidR="003306B6" w:rsidTr="00BD62C0">
        <w:trPr>
          <w:trHeight w:val="2315"/>
        </w:trPr>
        <w:tc>
          <w:tcPr>
            <w:tcW w:w="3152" w:type="dxa"/>
            <w:vAlign w:val="center"/>
          </w:tcPr>
          <w:p w:rsidR="003306B6" w:rsidRDefault="00F27E3B" w:rsidP="00F27E3B">
            <w:r>
              <w:t>How might this experience help in you in your personal development?</w:t>
            </w:r>
          </w:p>
        </w:tc>
        <w:tc>
          <w:tcPr>
            <w:tcW w:w="3152" w:type="dxa"/>
          </w:tcPr>
          <w:p w:rsidR="003306B6" w:rsidRDefault="003306B6" w:rsidP="003306B6"/>
        </w:tc>
        <w:tc>
          <w:tcPr>
            <w:tcW w:w="3152" w:type="dxa"/>
          </w:tcPr>
          <w:p w:rsidR="003306B6" w:rsidRDefault="003306B6" w:rsidP="003306B6"/>
        </w:tc>
      </w:tr>
      <w:tr w:rsidR="003306B6" w:rsidTr="00BD62C0">
        <w:trPr>
          <w:trHeight w:val="2513"/>
        </w:trPr>
        <w:tc>
          <w:tcPr>
            <w:tcW w:w="3152" w:type="dxa"/>
            <w:vAlign w:val="center"/>
          </w:tcPr>
          <w:p w:rsidR="003306B6" w:rsidRDefault="003306B6" w:rsidP="00F27E3B">
            <w:r>
              <w:t xml:space="preserve">What interests you most about this </w:t>
            </w:r>
            <w:r w:rsidR="00F27E3B">
              <w:t>experience</w:t>
            </w:r>
            <w:r>
              <w:t>?</w:t>
            </w:r>
            <w:bookmarkStart w:id="0" w:name="_GoBack"/>
            <w:bookmarkEnd w:id="0"/>
          </w:p>
        </w:tc>
        <w:tc>
          <w:tcPr>
            <w:tcW w:w="3152" w:type="dxa"/>
          </w:tcPr>
          <w:p w:rsidR="003306B6" w:rsidRDefault="003306B6" w:rsidP="003306B6"/>
        </w:tc>
        <w:tc>
          <w:tcPr>
            <w:tcW w:w="3152" w:type="dxa"/>
          </w:tcPr>
          <w:p w:rsidR="003306B6" w:rsidRDefault="003306B6" w:rsidP="003306B6"/>
        </w:tc>
      </w:tr>
    </w:tbl>
    <w:p w:rsidR="00681A29" w:rsidRDefault="00681A29"/>
    <w:sectPr w:rsidR="00681A29" w:rsidSect="003306B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7D" w:rsidRDefault="0042397D" w:rsidP="003306B6">
      <w:pPr>
        <w:spacing w:after="0" w:line="240" w:lineRule="auto"/>
      </w:pPr>
      <w:r>
        <w:separator/>
      </w:r>
    </w:p>
  </w:endnote>
  <w:endnote w:type="continuationSeparator" w:id="0">
    <w:p w:rsidR="0042397D" w:rsidRDefault="0042397D" w:rsidP="0033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7D" w:rsidRDefault="0042397D" w:rsidP="003306B6">
      <w:pPr>
        <w:spacing w:after="0" w:line="240" w:lineRule="auto"/>
      </w:pPr>
      <w:r>
        <w:separator/>
      </w:r>
    </w:p>
  </w:footnote>
  <w:footnote w:type="continuationSeparator" w:id="0">
    <w:p w:rsidR="0042397D" w:rsidRDefault="0042397D" w:rsidP="0033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B6" w:rsidRDefault="003306B6">
    <w:pPr>
      <w:pStyle w:val="Header"/>
    </w:pPr>
  </w:p>
  <w:p w:rsidR="003306B6" w:rsidRDefault="003306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B6" w:rsidRPr="003306B6" w:rsidRDefault="00F27E3B" w:rsidP="003306B6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Gap Year/Volunteer </w:t>
    </w:r>
    <w:r w:rsidR="003306B6" w:rsidRPr="003306B6">
      <w:rPr>
        <w:b/>
        <w:sz w:val="40"/>
        <w:szCs w:val="40"/>
      </w:rPr>
      <w:t>Exploration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B6"/>
    <w:rsid w:val="003306B6"/>
    <w:rsid w:val="0042397D"/>
    <w:rsid w:val="00681A29"/>
    <w:rsid w:val="00BD62C0"/>
    <w:rsid w:val="00BF0DB8"/>
    <w:rsid w:val="00E973DC"/>
    <w:rsid w:val="00F2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6B6"/>
  </w:style>
  <w:style w:type="paragraph" w:styleId="Footer">
    <w:name w:val="footer"/>
    <w:basedOn w:val="Normal"/>
    <w:link w:val="FooterChar"/>
    <w:uiPriority w:val="99"/>
    <w:unhideWhenUsed/>
    <w:rsid w:val="00330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6B6"/>
  </w:style>
  <w:style w:type="paragraph" w:styleId="BalloonText">
    <w:name w:val="Balloon Text"/>
    <w:basedOn w:val="Normal"/>
    <w:link w:val="BalloonTextChar"/>
    <w:uiPriority w:val="99"/>
    <w:semiHidden/>
    <w:unhideWhenUsed/>
    <w:rsid w:val="0033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6B6"/>
  </w:style>
  <w:style w:type="paragraph" w:styleId="Footer">
    <w:name w:val="footer"/>
    <w:basedOn w:val="Normal"/>
    <w:link w:val="FooterChar"/>
    <w:uiPriority w:val="99"/>
    <w:unhideWhenUsed/>
    <w:rsid w:val="00330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6B6"/>
  </w:style>
  <w:style w:type="paragraph" w:styleId="BalloonText">
    <w:name w:val="Balloon Text"/>
    <w:basedOn w:val="Normal"/>
    <w:link w:val="BalloonTextChar"/>
    <w:uiPriority w:val="99"/>
    <w:semiHidden/>
    <w:unhideWhenUsed/>
    <w:rsid w:val="0033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Meg</cp:lastModifiedBy>
  <cp:revision>3</cp:revision>
  <dcterms:created xsi:type="dcterms:W3CDTF">2016-04-13T01:08:00Z</dcterms:created>
  <dcterms:modified xsi:type="dcterms:W3CDTF">2016-04-13T01:14:00Z</dcterms:modified>
</cp:coreProperties>
</file>